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817"/>
        <w:gridCol w:w="236"/>
        <w:gridCol w:w="236"/>
        <w:gridCol w:w="236"/>
      </w:tblGrid>
      <w:tr w:rsidR="008E771F" w:rsidRPr="008E771F" w:rsidTr="00A67EE2">
        <w:tc>
          <w:tcPr>
            <w:tcW w:w="22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/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/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/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Practice Wear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8E771F" w:rsidRPr="008E771F" w:rsidRDefault="008E771F" w:rsidP="008E771F">
            <w:pPr>
              <w:rPr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Black Tank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CC0A7B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$24</w:t>
            </w:r>
            <w:r w:rsidR="008E771F" w:rsidRPr="008E771F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 xml:space="preserve">White Tank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CC0A7B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$22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Pink Tank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CC0A7B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$22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Custom Leggings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$40*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Convertible Tight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$15*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Tan Jazz Shoes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$20*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b/>
                <w:bCs/>
                <w:sz w:val="20"/>
                <w:szCs w:val="20"/>
              </w:rPr>
              <w:t>GAME DAY/Performance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 xml:space="preserve">Warm-up Pants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$20*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Briefs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$9*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 xml:space="preserve">Hat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$55*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Boots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$60*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 xml:space="preserve">Field Uniform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$340*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Pep Rally 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$62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Team Backpack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$43*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 xml:space="preserve">Stadium Seat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$ 55*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 xml:space="preserve">Team Tennis Shoes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$ 45*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E771F" w:rsidRPr="008E771F" w:rsidTr="00A67EE2">
        <w:trPr>
          <w:gridAfter w:val="2"/>
          <w:trHeight w:val="54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Full Fleece Zip up</w:t>
            </w:r>
          </w:p>
          <w:p w:rsidR="00A67EE2" w:rsidRPr="008E771F" w:rsidRDefault="00A67EE2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Sparkle Jacket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sz w:val="20"/>
                <w:szCs w:val="20"/>
              </w:rPr>
              <w:t>$45*</w:t>
            </w:r>
          </w:p>
          <w:p w:rsidR="008E771F" w:rsidRPr="008E771F" w:rsidRDefault="00A67EE2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$51*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1F" w:rsidRPr="008E771F" w:rsidRDefault="008E771F" w:rsidP="008E771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67EE2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EE2" w:rsidRPr="008E771F" w:rsidRDefault="00A67EE2" w:rsidP="00A67EE2">
            <w:pPr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b/>
                <w:iCs/>
                <w:sz w:val="20"/>
                <w:szCs w:val="20"/>
              </w:rPr>
              <w:t xml:space="preserve">TEAM CAMP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EE2" w:rsidRPr="000D177F" w:rsidRDefault="00A67EE2" w:rsidP="00A67EE2">
            <w:pPr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D177F">
              <w:rPr>
                <w:rFonts w:ascii="Franklin Gothic Book" w:hAnsi="Franklin Gothic Book"/>
                <w:iCs/>
                <w:sz w:val="20"/>
                <w:szCs w:val="20"/>
              </w:rPr>
              <w:t>$465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67EE2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Optional Items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67EE2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0D177F" w:rsidRDefault="00A67EE2" w:rsidP="00A67EE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0D177F">
              <w:rPr>
                <w:rFonts w:ascii="Franklin Gothic Book" w:hAnsi="Franklin Gothic Book"/>
                <w:i/>
                <w:sz w:val="20"/>
                <w:szCs w:val="20"/>
              </w:rPr>
              <w:t>Grey pull over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i/>
                <w:iCs/>
                <w:sz w:val="20"/>
                <w:szCs w:val="20"/>
              </w:rPr>
              <w:t>$45*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67EE2" w:rsidRPr="008E771F" w:rsidTr="00A67EE2">
        <w:trPr>
          <w:gridAfter w:val="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i/>
                <w:iCs/>
                <w:sz w:val="20"/>
                <w:szCs w:val="20"/>
              </w:rPr>
              <w:t>Hooded Jacket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i/>
                <w:iCs/>
                <w:sz w:val="20"/>
                <w:szCs w:val="20"/>
              </w:rPr>
              <w:t>$42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67EE2" w:rsidRPr="008E771F" w:rsidTr="00A67EE2">
        <w:trPr>
          <w:gridAfter w:val="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i/>
                <w:iCs/>
                <w:sz w:val="20"/>
                <w:szCs w:val="20"/>
              </w:rPr>
              <w:t>Sweat Shirt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$25</w:t>
            </w:r>
          </w:p>
        </w:tc>
      </w:tr>
      <w:tr w:rsidR="00DE2008" w:rsidRPr="008E771F" w:rsidTr="00A67EE2">
        <w:trPr>
          <w:gridAfter w:val="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008" w:rsidRPr="008E771F" w:rsidRDefault="00DE2008" w:rsidP="00A67EE2">
            <w:pPr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Crew Neck Sweat Shirt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008" w:rsidRPr="00DE2008" w:rsidRDefault="00DE2008" w:rsidP="00A67EE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DE2008">
              <w:rPr>
                <w:rFonts w:ascii="Franklin Gothic Book" w:hAnsi="Franklin Gothic Book"/>
                <w:i/>
                <w:sz w:val="20"/>
                <w:szCs w:val="20"/>
              </w:rPr>
              <w:t>$49</w:t>
            </w:r>
          </w:p>
        </w:tc>
      </w:tr>
      <w:tr w:rsidR="00A67EE2" w:rsidRPr="008E771F" w:rsidTr="00A67EE2">
        <w:trPr>
          <w:gridAfter w:val="3"/>
          <w:trHeight w:val="24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Booster Club Fees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EE2" w:rsidRPr="008E771F" w:rsidRDefault="00A67EE2" w:rsidP="00A67E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771F">
              <w:rPr>
                <w:rFonts w:ascii="Franklin Gothic Book" w:hAnsi="Franklin Gothic Book"/>
                <w:i/>
                <w:iCs/>
                <w:sz w:val="20"/>
                <w:szCs w:val="20"/>
              </w:rPr>
              <w:t>$45</w:t>
            </w:r>
          </w:p>
        </w:tc>
      </w:tr>
      <w:tr w:rsidR="00A67EE2" w:rsidRPr="008E771F" w:rsidTr="00A67EE2">
        <w:trPr>
          <w:gridAfter w:val="3"/>
          <w:trHeight w:val="24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EE2" w:rsidRPr="00DE2008" w:rsidRDefault="00A67EE2" w:rsidP="00A67EE2">
            <w:pPr>
              <w:rPr>
                <w:rFonts w:ascii="Franklin Gothic Book" w:hAnsi="Franklin Gothic Book"/>
                <w:b/>
                <w:iCs/>
                <w:sz w:val="16"/>
                <w:szCs w:val="16"/>
              </w:rPr>
            </w:pPr>
            <w:r w:rsidRPr="00DE2008">
              <w:rPr>
                <w:rFonts w:ascii="Franklin Gothic Book" w:hAnsi="Franklin Gothic Book"/>
                <w:b/>
                <w:iCs/>
                <w:sz w:val="16"/>
                <w:szCs w:val="16"/>
              </w:rPr>
              <w:t xml:space="preserve">Key: </w:t>
            </w:r>
          </w:p>
          <w:p w:rsidR="00A67EE2" w:rsidRPr="00A67EE2" w:rsidRDefault="00A67EE2" w:rsidP="00A67EE2">
            <w:pPr>
              <w:rPr>
                <w:rFonts w:ascii="Franklin Gothic Book" w:hAnsi="Franklin Gothic Book"/>
                <w:iCs/>
                <w:sz w:val="16"/>
                <w:szCs w:val="16"/>
              </w:rPr>
            </w:pPr>
            <w:r w:rsidRPr="00A67EE2">
              <w:rPr>
                <w:rFonts w:ascii="Franklin Gothic Book" w:hAnsi="Franklin Gothic Book"/>
                <w:iCs/>
                <w:sz w:val="16"/>
                <w:szCs w:val="16"/>
              </w:rPr>
              <w:lastRenderedPageBreak/>
              <w:t xml:space="preserve">*Previous Year Item </w:t>
            </w:r>
          </w:p>
          <w:p w:rsidR="00A67EE2" w:rsidRPr="00A67EE2" w:rsidRDefault="00A67EE2" w:rsidP="00A67EE2">
            <w:pPr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  <w:r w:rsidRPr="00A67EE2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Optional Item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EE2" w:rsidRPr="000D177F" w:rsidRDefault="00A67EE2" w:rsidP="00A67EE2">
            <w:pPr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</w:tr>
    </w:tbl>
    <w:p w:rsidR="003C5B69" w:rsidRDefault="003C5B69" w:rsidP="008E771F">
      <w:pPr>
        <w:rPr>
          <w:rFonts w:ascii="Franklin Gothic Book" w:hAnsi="Franklin Gothic Book"/>
          <w:b/>
          <w:bCs/>
        </w:rPr>
      </w:pPr>
    </w:p>
    <w:p w:rsidR="003C5B69" w:rsidRDefault="003C5B69" w:rsidP="008E771F">
      <w:pPr>
        <w:rPr>
          <w:rFonts w:ascii="Franklin Gothic Book" w:hAnsi="Franklin Gothic Book"/>
          <w:b/>
          <w:bCs/>
        </w:rPr>
      </w:pPr>
    </w:p>
    <w:p w:rsidR="003C5B69" w:rsidRDefault="003C5B69" w:rsidP="008E771F">
      <w:pPr>
        <w:rPr>
          <w:rFonts w:ascii="Franklin Gothic Book" w:hAnsi="Franklin Gothic Book"/>
          <w:b/>
          <w:bCs/>
        </w:rPr>
      </w:pPr>
    </w:p>
    <w:p w:rsidR="008E771F" w:rsidRPr="008E771F" w:rsidRDefault="008E771F" w:rsidP="008E771F">
      <w:pPr>
        <w:rPr>
          <w:rFonts w:ascii="Franklin Gothic Book" w:hAnsi="Franklin Gothic Book"/>
        </w:rPr>
      </w:pPr>
      <w:r w:rsidRPr="008E771F">
        <w:rPr>
          <w:rFonts w:ascii="Franklin Gothic Book" w:hAnsi="Franklin Gothic Book"/>
          <w:b/>
          <w:bCs/>
        </w:rPr>
        <w:t xml:space="preserve">Payment Schedule: </w:t>
      </w:r>
    </w:p>
    <w:p w:rsidR="008E771F" w:rsidRPr="008E771F" w:rsidRDefault="008E771F" w:rsidP="008E771F">
      <w:pPr>
        <w:rPr>
          <w:rFonts w:ascii="Franklin Gothic Book" w:hAnsi="Franklin Gothic Book"/>
        </w:rPr>
      </w:pPr>
      <w:r w:rsidRPr="008E771F">
        <w:rPr>
          <w:rFonts w:ascii="Franklin Gothic Book" w:hAnsi="Franklin Gothic Book"/>
          <w:b/>
          <w:bCs/>
        </w:rPr>
        <w:t>April 3-1⁄2 of Camp Fee</w:t>
      </w:r>
      <w:r w:rsidRPr="008E771F">
        <w:rPr>
          <w:rFonts w:ascii="Franklin Gothic Book" w:hAnsi="Franklin Gothic Book"/>
          <w:b/>
          <w:bCs/>
        </w:rPr>
        <w:br/>
        <w:t>May 3 -1⁄2 of Camp Fee * Camp should be paid in Full by this date*</w:t>
      </w:r>
    </w:p>
    <w:p w:rsidR="008E771F" w:rsidRPr="008E771F" w:rsidRDefault="008E771F" w:rsidP="008E771F">
      <w:pPr>
        <w:rPr>
          <w:rFonts w:ascii="Franklin Gothic Book" w:hAnsi="Franklin Gothic Book"/>
        </w:rPr>
      </w:pPr>
      <w:r w:rsidRPr="008E771F">
        <w:rPr>
          <w:rFonts w:ascii="Franklin Gothic Book" w:hAnsi="Franklin Gothic Book"/>
          <w:b/>
          <w:bCs/>
        </w:rPr>
        <w:t xml:space="preserve">June 3- 1/3 of Uniform Fees Due </w:t>
      </w:r>
    </w:p>
    <w:p w:rsidR="008E771F" w:rsidRPr="008E771F" w:rsidRDefault="008E771F" w:rsidP="008E771F">
      <w:pPr>
        <w:rPr>
          <w:rFonts w:ascii="Franklin Gothic Book" w:hAnsi="Franklin Gothic Book"/>
        </w:rPr>
      </w:pPr>
      <w:r w:rsidRPr="008E771F">
        <w:rPr>
          <w:rFonts w:ascii="Franklin Gothic Book" w:hAnsi="Franklin Gothic Book"/>
          <w:b/>
          <w:bCs/>
        </w:rPr>
        <w:t>July 3- 1/3 of Uniform Fees  </w:t>
      </w:r>
    </w:p>
    <w:p w:rsidR="000D177F" w:rsidRPr="009B1F48" w:rsidRDefault="008E771F">
      <w:pPr>
        <w:rPr>
          <w:rFonts w:ascii="Franklin Gothic Book" w:hAnsi="Franklin Gothic Book"/>
        </w:rPr>
      </w:pPr>
      <w:r w:rsidRPr="008E771F">
        <w:rPr>
          <w:rFonts w:ascii="Franklin Gothic Book" w:hAnsi="Franklin Gothic Book"/>
          <w:b/>
          <w:bCs/>
        </w:rPr>
        <w:t>August 2- 1/3 of Uniform Fees   * Uniform fees should be paid in Full by this date *</w:t>
      </w:r>
    </w:p>
    <w:p w:rsidR="00A67EE2" w:rsidRDefault="00A67EE2">
      <w:pPr>
        <w:rPr>
          <w:rFonts w:ascii="Franklin Gothic Book" w:hAnsi="Franklin Gothic Book"/>
          <w:sz w:val="24"/>
          <w:szCs w:val="24"/>
        </w:rPr>
      </w:pPr>
    </w:p>
    <w:p w:rsidR="00A67EE2" w:rsidRDefault="00CC0A7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New Member Cost: $1395</w:t>
      </w:r>
      <w:r w:rsidR="00A67EE2">
        <w:rPr>
          <w:rFonts w:ascii="Franklin Gothic Book" w:hAnsi="Franklin Gothic Book"/>
          <w:sz w:val="24"/>
          <w:szCs w:val="24"/>
        </w:rPr>
        <w:t xml:space="preserve"> (without optional items) </w:t>
      </w:r>
    </w:p>
    <w:p w:rsidR="00A67EE2" w:rsidRDefault="00A67EE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Returning Member Cost: </w:t>
      </w:r>
      <w:r w:rsidR="00CC0A7B">
        <w:rPr>
          <w:rFonts w:ascii="Franklin Gothic Book" w:hAnsi="Franklin Gothic Book"/>
          <w:sz w:val="24"/>
          <w:szCs w:val="24"/>
        </w:rPr>
        <w:t>$$575</w:t>
      </w:r>
      <w:r>
        <w:rPr>
          <w:rFonts w:ascii="Franklin Gothic Book" w:hAnsi="Franklin Gothic Book"/>
          <w:sz w:val="24"/>
          <w:szCs w:val="24"/>
        </w:rPr>
        <w:t xml:space="preserve"> (without optional items) </w:t>
      </w:r>
    </w:p>
    <w:p w:rsidR="009B1F48" w:rsidRPr="009B1F48" w:rsidRDefault="009B1F48">
      <w:pPr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</w:p>
    <w:sectPr w:rsidR="009B1F48" w:rsidRPr="009B1F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89" w:rsidRDefault="00685089" w:rsidP="003C5B69">
      <w:pPr>
        <w:spacing w:after="0" w:line="240" w:lineRule="auto"/>
      </w:pPr>
      <w:r>
        <w:separator/>
      </w:r>
    </w:p>
  </w:endnote>
  <w:endnote w:type="continuationSeparator" w:id="0">
    <w:p w:rsidR="00685089" w:rsidRDefault="00685089" w:rsidP="003C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89" w:rsidRDefault="00685089" w:rsidP="003C5B69">
      <w:pPr>
        <w:spacing w:after="0" w:line="240" w:lineRule="auto"/>
      </w:pPr>
      <w:r>
        <w:separator/>
      </w:r>
    </w:p>
  </w:footnote>
  <w:footnote w:type="continuationSeparator" w:id="0">
    <w:p w:rsidR="00685089" w:rsidRDefault="00685089" w:rsidP="003C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7F" w:rsidRPr="003C5B69" w:rsidRDefault="000D177F" w:rsidP="003C5B69">
    <w:pPr>
      <w:pStyle w:val="Header"/>
      <w:jc w:val="center"/>
      <w:rPr>
        <w:rFonts w:ascii="Franklin Gothic Book" w:hAnsi="Franklin Gothic Book"/>
        <w:b/>
        <w:sz w:val="32"/>
        <w:szCs w:val="32"/>
      </w:rPr>
    </w:pPr>
    <w:r>
      <w:rPr>
        <w:rFonts w:ascii="Franklin Gothic Book" w:hAnsi="Franklin Gothic Book"/>
        <w:b/>
        <w:sz w:val="27"/>
        <w:szCs w:val="27"/>
      </w:rPr>
      <w:t xml:space="preserve">           </w:t>
    </w:r>
    <w:r>
      <w:rPr>
        <w:rFonts w:ascii="Franklin Gothic Book" w:hAnsi="Franklin Gothic Book"/>
        <w:b/>
        <w:sz w:val="27"/>
        <w:szCs w:val="27"/>
      </w:rPr>
      <w:tab/>
    </w:r>
    <w:r w:rsidRPr="003C5B69">
      <w:rPr>
        <w:rFonts w:ascii="Franklin Gothic Book" w:hAnsi="Franklin Gothic Book"/>
        <w:b/>
        <w:sz w:val="32"/>
        <w:szCs w:val="32"/>
      </w:rPr>
      <w:t xml:space="preserve">Majestics Item Expense Sheet </w:t>
    </w:r>
  </w:p>
  <w:p w:rsidR="000D177F" w:rsidRPr="003C5B69" w:rsidRDefault="000D177F" w:rsidP="003C5B69">
    <w:pPr>
      <w:pStyle w:val="Header"/>
      <w:jc w:val="center"/>
      <w:rPr>
        <w:rFonts w:ascii="Franklin Gothic Book" w:hAnsi="Franklin Gothic Book"/>
        <w:b/>
        <w:sz w:val="32"/>
        <w:szCs w:val="32"/>
      </w:rPr>
    </w:pPr>
    <w:r w:rsidRPr="003C5B69">
      <w:rPr>
        <w:rFonts w:ascii="Franklin Gothic Book" w:hAnsi="Franklin Gothic Book"/>
        <w:b/>
        <w:sz w:val="32"/>
        <w:szCs w:val="32"/>
      </w:rPr>
      <w:tab/>
      <w:t>2019-2020</w:t>
    </w:r>
  </w:p>
  <w:p w:rsidR="000D177F" w:rsidRDefault="000D1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F"/>
    <w:rsid w:val="00074CC9"/>
    <w:rsid w:val="000D177F"/>
    <w:rsid w:val="003C5B69"/>
    <w:rsid w:val="00403158"/>
    <w:rsid w:val="005A528E"/>
    <w:rsid w:val="00685089"/>
    <w:rsid w:val="00831BAC"/>
    <w:rsid w:val="008E771F"/>
    <w:rsid w:val="009A2676"/>
    <w:rsid w:val="009B1F48"/>
    <w:rsid w:val="00A67EE2"/>
    <w:rsid w:val="00CC0A7B"/>
    <w:rsid w:val="00D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A82C2-E30E-4A2B-8C51-C8CA991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69"/>
  </w:style>
  <w:style w:type="paragraph" w:styleId="Footer">
    <w:name w:val="footer"/>
    <w:basedOn w:val="Normal"/>
    <w:link w:val="FooterChar"/>
    <w:uiPriority w:val="99"/>
    <w:unhideWhenUsed/>
    <w:rsid w:val="003C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32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797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Argyle ISD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Haley</dc:creator>
  <cp:keywords/>
  <dc:description/>
  <cp:lastModifiedBy>Martinez Haley</cp:lastModifiedBy>
  <cp:revision>6</cp:revision>
  <dcterms:created xsi:type="dcterms:W3CDTF">2019-01-28T16:33:00Z</dcterms:created>
  <dcterms:modified xsi:type="dcterms:W3CDTF">2019-01-29T20:10:00Z</dcterms:modified>
</cp:coreProperties>
</file>